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00" w:rsidRPr="004F4431" w:rsidRDefault="00702549" w:rsidP="0033210A">
      <w:pPr>
        <w:jc w:val="center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POZVÁNKA NA</w:t>
      </w:r>
      <w:r w:rsidR="0033210A" w:rsidRPr="004F4431">
        <w:rPr>
          <w:b/>
          <w:color w:val="0000FF"/>
          <w:sz w:val="44"/>
          <w:szCs w:val="44"/>
        </w:rPr>
        <w:t xml:space="preserve"> VÝROČNÍ VALNOU HROMADU</w:t>
      </w:r>
    </w:p>
    <w:p w:rsidR="0033210A" w:rsidRPr="0033210A" w:rsidRDefault="0033210A" w:rsidP="0033210A">
      <w:pPr>
        <w:jc w:val="center"/>
        <w:rPr>
          <w:b/>
          <w:sz w:val="40"/>
          <w:szCs w:val="40"/>
        </w:rPr>
      </w:pPr>
      <w:r w:rsidRPr="0033210A">
        <w:rPr>
          <w:b/>
          <w:sz w:val="40"/>
          <w:szCs w:val="40"/>
        </w:rPr>
        <w:t>Sboru dobrovolných hasičů v Doubravě</w:t>
      </w:r>
    </w:p>
    <w:p w:rsidR="0033210A" w:rsidRDefault="00D368F3" w:rsidP="0033210A">
      <w:pPr>
        <w:jc w:val="center"/>
        <w:rPr>
          <w:sz w:val="28"/>
          <w:szCs w:val="28"/>
        </w:rPr>
      </w:pPr>
      <w:r>
        <w:rPr>
          <w:sz w:val="28"/>
          <w:szCs w:val="28"/>
        </w:rPr>
        <w:t>Bude se konat v</w:t>
      </w:r>
      <w:r w:rsidR="002A1769">
        <w:rPr>
          <w:sz w:val="28"/>
          <w:szCs w:val="28"/>
        </w:rPr>
        <w:t> pátek</w:t>
      </w:r>
      <w:r w:rsidR="0033210A">
        <w:rPr>
          <w:sz w:val="28"/>
          <w:szCs w:val="28"/>
        </w:rPr>
        <w:t xml:space="preserve"> </w:t>
      </w:r>
      <w:r w:rsidR="002A1769">
        <w:rPr>
          <w:sz w:val="28"/>
          <w:szCs w:val="28"/>
        </w:rPr>
        <w:t>5</w:t>
      </w:r>
      <w:bookmarkStart w:id="0" w:name="_GoBack"/>
      <w:bookmarkEnd w:id="0"/>
      <w:r w:rsidR="00013EB6">
        <w:rPr>
          <w:sz w:val="28"/>
          <w:szCs w:val="28"/>
        </w:rPr>
        <w:t>. ledna 2024</w:t>
      </w:r>
      <w:r w:rsidR="0033210A">
        <w:rPr>
          <w:sz w:val="28"/>
          <w:szCs w:val="28"/>
        </w:rPr>
        <w:t xml:space="preserve"> v restauraci U Lebedů v Doubravě od 18:00 hodin</w:t>
      </w:r>
    </w:p>
    <w:p w:rsidR="004438E0" w:rsidRPr="004438E0" w:rsidRDefault="004438E0" w:rsidP="004438E0">
      <w:pPr>
        <w:rPr>
          <w:b/>
          <w:sz w:val="28"/>
          <w:szCs w:val="28"/>
        </w:rPr>
      </w:pPr>
      <w:r w:rsidRPr="004438E0">
        <w:rPr>
          <w:b/>
          <w:sz w:val="28"/>
          <w:szCs w:val="28"/>
        </w:rPr>
        <w:t>PROGRAM: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932433" w:rsidRPr="000A6FF8">
        <w:rPr>
          <w:sz w:val="24"/>
          <w:szCs w:val="24"/>
        </w:rPr>
        <w:t>Zahájení a přivítání hostů</w:t>
      </w:r>
      <w:r w:rsidR="00CC20A2" w:rsidRPr="000A6FF8">
        <w:rPr>
          <w:sz w:val="24"/>
          <w:szCs w:val="24"/>
        </w:rPr>
        <w:t>, kontrola usnášeníschopnosti členské schůze</w:t>
      </w:r>
    </w:p>
    <w:p w:rsidR="004438E0" w:rsidRPr="000A6FF8" w:rsidRDefault="009916B7" w:rsidP="00932433">
      <w:pPr>
        <w:pStyle w:val="Odstavecseseznamem"/>
        <w:numPr>
          <w:ilvl w:val="0"/>
          <w:numId w:val="1"/>
        </w:numPr>
        <w:ind w:right="-108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45720</wp:posOffset>
            </wp:positionV>
            <wp:extent cx="2301067" cy="2112764"/>
            <wp:effectExtent l="0" t="0" r="4445" b="1905"/>
            <wp:wrapNone/>
            <wp:docPr id="2" name="image" descr="https://media0.webgarden.cz/images/media0:510a8d2ed90ea.jpg/Hasi%C4%8Dsk%C3%BD%20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media0.webgarden.cz/images/media0:510a8d2ed90ea.jpg/Hasi%C4%8Dsk%C3%BD%20zna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3" t="9030" r="5838" b="10567"/>
                    <a:stretch/>
                  </pic:blipFill>
                  <pic:spPr bwMode="auto">
                    <a:xfrm>
                      <a:off x="0" y="0"/>
                      <a:ext cx="2301067" cy="211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F3" w:rsidRPr="000A6FF8">
        <w:rPr>
          <w:sz w:val="24"/>
          <w:szCs w:val="24"/>
        </w:rPr>
        <w:t xml:space="preserve">  </w:t>
      </w:r>
      <w:r w:rsidR="004438E0" w:rsidRPr="000A6FF8">
        <w:rPr>
          <w:sz w:val="24"/>
          <w:szCs w:val="24"/>
        </w:rPr>
        <w:t xml:space="preserve">Určení zapisovatele a ověřovatelů zápisu  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ind w:right="-108"/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4438E0" w:rsidRPr="000A6FF8">
        <w:rPr>
          <w:sz w:val="24"/>
          <w:szCs w:val="24"/>
        </w:rPr>
        <w:t>Volba mandátové</w:t>
      </w:r>
      <w:r w:rsidR="00A83FFF">
        <w:rPr>
          <w:sz w:val="24"/>
          <w:szCs w:val="24"/>
        </w:rPr>
        <w:t xml:space="preserve"> </w:t>
      </w:r>
      <w:r w:rsidR="004438E0" w:rsidRPr="000A6FF8">
        <w:rPr>
          <w:sz w:val="24"/>
          <w:szCs w:val="24"/>
        </w:rPr>
        <w:t>komise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CC20A2" w:rsidRPr="000A6FF8">
        <w:rPr>
          <w:sz w:val="24"/>
          <w:szCs w:val="24"/>
        </w:rPr>
        <w:t>Schválení popřípadě</w:t>
      </w:r>
      <w:r w:rsidR="004438E0" w:rsidRPr="000A6FF8">
        <w:rPr>
          <w:sz w:val="24"/>
          <w:szCs w:val="24"/>
        </w:rPr>
        <w:t xml:space="preserve"> doplnění programu VVH 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4438E0" w:rsidRPr="000A6FF8">
        <w:rPr>
          <w:sz w:val="24"/>
          <w:szCs w:val="24"/>
        </w:rPr>
        <w:t xml:space="preserve">Kontrola plnění usnesení a úkolů z minulé VVH 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4438E0" w:rsidRPr="000A6FF8">
        <w:rPr>
          <w:sz w:val="24"/>
          <w:szCs w:val="24"/>
        </w:rPr>
        <w:t xml:space="preserve">Zpráva o činnosti </w:t>
      </w:r>
      <w:r w:rsidR="00CC20A2" w:rsidRPr="000A6FF8">
        <w:rPr>
          <w:sz w:val="24"/>
          <w:szCs w:val="24"/>
        </w:rPr>
        <w:t xml:space="preserve">sboru </w:t>
      </w:r>
      <w:r w:rsidR="00013EB6">
        <w:rPr>
          <w:sz w:val="24"/>
          <w:szCs w:val="24"/>
        </w:rPr>
        <w:t>za rok 2023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4438E0" w:rsidRPr="000A6FF8">
        <w:rPr>
          <w:sz w:val="24"/>
          <w:szCs w:val="24"/>
        </w:rPr>
        <w:t>Zpráva o činnosti mládeže za rok 2</w:t>
      </w:r>
      <w:r w:rsidR="00013EB6">
        <w:rPr>
          <w:sz w:val="24"/>
          <w:szCs w:val="24"/>
        </w:rPr>
        <w:t>023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4438E0" w:rsidRPr="000A6FF8">
        <w:rPr>
          <w:sz w:val="24"/>
          <w:szCs w:val="24"/>
        </w:rPr>
        <w:t xml:space="preserve">Zpráva o hospodaření </w:t>
      </w:r>
      <w:r w:rsidR="00CC20A2" w:rsidRPr="000A6FF8">
        <w:rPr>
          <w:sz w:val="24"/>
          <w:szCs w:val="24"/>
        </w:rPr>
        <w:t xml:space="preserve">sboru </w:t>
      </w:r>
      <w:r w:rsidR="00013EB6">
        <w:rPr>
          <w:sz w:val="24"/>
          <w:szCs w:val="24"/>
        </w:rPr>
        <w:t>za rok 2023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025073">
        <w:rPr>
          <w:sz w:val="24"/>
          <w:szCs w:val="24"/>
        </w:rPr>
        <w:t>Zpráva revizora účtů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4438E0" w:rsidRPr="000A6FF8">
        <w:rPr>
          <w:sz w:val="24"/>
          <w:szCs w:val="24"/>
        </w:rPr>
        <w:t>N</w:t>
      </w:r>
      <w:r w:rsidR="00CC20A2" w:rsidRPr="000A6FF8">
        <w:rPr>
          <w:sz w:val="24"/>
          <w:szCs w:val="24"/>
        </w:rPr>
        <w:t xml:space="preserve">ávrh </w:t>
      </w:r>
      <w:r w:rsidR="00013EB6">
        <w:rPr>
          <w:sz w:val="24"/>
          <w:szCs w:val="24"/>
        </w:rPr>
        <w:t>plánu činnosti sboru na rok 2024</w:t>
      </w:r>
    </w:p>
    <w:p w:rsidR="004438E0" w:rsidRPr="00025073" w:rsidRDefault="00D368F3" w:rsidP="000250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013EB6">
        <w:rPr>
          <w:sz w:val="24"/>
          <w:szCs w:val="24"/>
        </w:rPr>
        <w:t>Návrh rozpočtu na rok 2024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4438E0" w:rsidRPr="000A6FF8">
        <w:rPr>
          <w:sz w:val="24"/>
          <w:szCs w:val="24"/>
        </w:rPr>
        <w:t>Volba delegátů</w:t>
      </w:r>
      <w:r w:rsidRPr="000A6FF8">
        <w:rPr>
          <w:sz w:val="24"/>
          <w:szCs w:val="24"/>
        </w:rPr>
        <w:t xml:space="preserve"> na výroční valnou hromadu</w:t>
      </w:r>
      <w:r w:rsidR="00013EB6">
        <w:rPr>
          <w:sz w:val="24"/>
          <w:szCs w:val="24"/>
        </w:rPr>
        <w:t xml:space="preserve"> o</w:t>
      </w:r>
      <w:r w:rsidR="004438E0" w:rsidRPr="000A6FF8">
        <w:rPr>
          <w:sz w:val="24"/>
          <w:szCs w:val="24"/>
        </w:rPr>
        <w:t xml:space="preserve">krsku </w:t>
      </w:r>
      <w:proofErr w:type="gramStart"/>
      <w:r w:rsidR="004438E0" w:rsidRPr="000A6FF8">
        <w:rPr>
          <w:sz w:val="24"/>
          <w:szCs w:val="24"/>
        </w:rPr>
        <w:t>č.7</w:t>
      </w:r>
      <w:proofErr w:type="gramEnd"/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013EB6">
        <w:rPr>
          <w:sz w:val="24"/>
          <w:szCs w:val="24"/>
        </w:rPr>
        <w:t>Volba delegátů na s</w:t>
      </w:r>
      <w:r w:rsidR="004438E0" w:rsidRPr="000A6FF8">
        <w:rPr>
          <w:sz w:val="24"/>
          <w:szCs w:val="24"/>
        </w:rPr>
        <w:t>hromáždění představitelů SDH okresu</w:t>
      </w:r>
    </w:p>
    <w:p w:rsidR="004438E0" w:rsidRPr="000A6FF8" w:rsidRDefault="00D368F3" w:rsidP="00932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4438E0" w:rsidRPr="000A6FF8">
        <w:rPr>
          <w:sz w:val="24"/>
          <w:szCs w:val="24"/>
        </w:rPr>
        <w:t>Vystoupení hostů</w:t>
      </w:r>
    </w:p>
    <w:p w:rsidR="004438E0" w:rsidRPr="000A6FF8" w:rsidRDefault="00D368F3" w:rsidP="004F443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A6FF8">
        <w:rPr>
          <w:sz w:val="24"/>
          <w:szCs w:val="24"/>
        </w:rPr>
        <w:t xml:space="preserve">  </w:t>
      </w:r>
      <w:r w:rsidR="00CC20A2" w:rsidRPr="000A6FF8">
        <w:rPr>
          <w:sz w:val="24"/>
          <w:szCs w:val="24"/>
        </w:rPr>
        <w:t>Různé</w:t>
      </w:r>
    </w:p>
    <w:p w:rsidR="004438E0" w:rsidRPr="000A6FF8" w:rsidRDefault="004438E0" w:rsidP="00CC20A2">
      <w:pPr>
        <w:spacing w:after="0"/>
        <w:ind w:left="720" w:firstLine="360"/>
        <w:rPr>
          <w:sz w:val="24"/>
          <w:szCs w:val="24"/>
        </w:rPr>
      </w:pPr>
      <w:r w:rsidRPr="000A6FF8">
        <w:rPr>
          <w:sz w:val="24"/>
          <w:szCs w:val="24"/>
        </w:rPr>
        <w:t>18</w:t>
      </w:r>
      <w:r w:rsidR="00CC20A2" w:rsidRPr="000A6FF8">
        <w:rPr>
          <w:sz w:val="24"/>
          <w:szCs w:val="24"/>
        </w:rPr>
        <w:t>.</w:t>
      </w:r>
      <w:r w:rsidR="00D368F3" w:rsidRPr="000A6FF8">
        <w:rPr>
          <w:sz w:val="24"/>
          <w:szCs w:val="24"/>
        </w:rPr>
        <w:t xml:space="preserve">  </w:t>
      </w:r>
      <w:r w:rsidR="000A6FF8">
        <w:rPr>
          <w:sz w:val="24"/>
          <w:szCs w:val="24"/>
        </w:rPr>
        <w:t xml:space="preserve"> </w:t>
      </w:r>
      <w:r w:rsidRPr="000A6FF8">
        <w:rPr>
          <w:sz w:val="24"/>
          <w:szCs w:val="24"/>
        </w:rPr>
        <w:t>Usnesení</w:t>
      </w:r>
    </w:p>
    <w:p w:rsidR="00363795" w:rsidRDefault="004438E0" w:rsidP="00CC20A2">
      <w:pPr>
        <w:spacing w:after="0"/>
        <w:ind w:left="720" w:firstLine="360"/>
        <w:rPr>
          <w:sz w:val="24"/>
          <w:szCs w:val="24"/>
        </w:rPr>
      </w:pPr>
      <w:r w:rsidRPr="000A6FF8">
        <w:rPr>
          <w:sz w:val="24"/>
          <w:szCs w:val="24"/>
        </w:rPr>
        <w:t>19</w:t>
      </w:r>
      <w:r w:rsidR="00CC20A2" w:rsidRPr="000A6FF8">
        <w:rPr>
          <w:sz w:val="24"/>
          <w:szCs w:val="24"/>
        </w:rPr>
        <w:t>.</w:t>
      </w:r>
      <w:r w:rsidR="00D368F3" w:rsidRPr="000A6FF8">
        <w:rPr>
          <w:sz w:val="24"/>
          <w:szCs w:val="24"/>
        </w:rPr>
        <w:t xml:space="preserve">  </w:t>
      </w:r>
      <w:r w:rsidR="000A6FF8">
        <w:rPr>
          <w:sz w:val="24"/>
          <w:szCs w:val="24"/>
        </w:rPr>
        <w:t xml:space="preserve"> </w:t>
      </w:r>
      <w:r w:rsidRPr="000A6FF8">
        <w:rPr>
          <w:sz w:val="24"/>
          <w:szCs w:val="24"/>
        </w:rPr>
        <w:t>Závěr</w:t>
      </w:r>
      <w:r w:rsidR="00CC07C8">
        <w:rPr>
          <w:sz w:val="24"/>
          <w:szCs w:val="24"/>
        </w:rPr>
        <w:tab/>
      </w:r>
    </w:p>
    <w:p w:rsidR="004438E0" w:rsidRPr="00CC07C8" w:rsidRDefault="00363795" w:rsidP="00CC20A2">
      <w:pPr>
        <w:spacing w:after="0"/>
        <w:ind w:left="720" w:firstLine="360"/>
        <w:rPr>
          <w:rFonts w:ascii="Georgia" w:hAnsi="Georgia"/>
          <w:i/>
          <w:sz w:val="24"/>
          <w:szCs w:val="24"/>
        </w:rPr>
      </w:pPr>
      <w:r>
        <w:rPr>
          <w:sz w:val="24"/>
          <w:szCs w:val="24"/>
        </w:rPr>
        <w:t>20.   Večeře</w:t>
      </w:r>
      <w:r w:rsidR="00CC07C8">
        <w:rPr>
          <w:sz w:val="24"/>
          <w:szCs w:val="24"/>
        </w:rPr>
        <w:tab/>
      </w:r>
      <w:r w:rsidR="00CC07C8">
        <w:rPr>
          <w:sz w:val="24"/>
          <w:szCs w:val="24"/>
        </w:rPr>
        <w:tab/>
      </w:r>
      <w:r w:rsidR="00CC07C8">
        <w:rPr>
          <w:sz w:val="24"/>
          <w:szCs w:val="24"/>
        </w:rPr>
        <w:tab/>
      </w:r>
      <w:r w:rsidR="00CC07C8">
        <w:rPr>
          <w:sz w:val="24"/>
          <w:szCs w:val="24"/>
        </w:rPr>
        <w:tab/>
      </w:r>
      <w:r w:rsidR="00CC07C8">
        <w:rPr>
          <w:sz w:val="24"/>
          <w:szCs w:val="24"/>
        </w:rPr>
        <w:tab/>
      </w:r>
      <w:r w:rsidR="00CC07C8">
        <w:rPr>
          <w:rFonts w:ascii="Georgia" w:hAnsi="Georgia"/>
          <w:i/>
          <w:sz w:val="24"/>
          <w:szCs w:val="24"/>
        </w:rPr>
        <w:t>Srdečně zve výbor SDH Doubrava</w:t>
      </w:r>
    </w:p>
    <w:p w:rsidR="0033210A" w:rsidRPr="0033210A" w:rsidRDefault="004F4431" w:rsidP="0033210A">
      <w:pPr>
        <w:jc w:val="center"/>
        <w:rPr>
          <w:sz w:val="28"/>
          <w:szCs w:val="28"/>
        </w:rPr>
      </w:pPr>
      <w:r w:rsidRPr="004F443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1327785</wp:posOffset>
            </wp:positionV>
            <wp:extent cx="2447925" cy="1916285"/>
            <wp:effectExtent l="0" t="0" r="0" b="8255"/>
            <wp:wrapNone/>
            <wp:docPr id="4" name="Obrázek 4" descr="C:\Users\Josef\Desktop\h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f\Desktop\has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6B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0A247" wp14:editId="65AE5B87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1828800" cy="45624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6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6B7" w:rsidRPr="009916B7" w:rsidRDefault="009916B7" w:rsidP="009916B7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="00013EB6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27. LEDNA 2024</w:t>
                            </w:r>
                            <w:r w:rsidRPr="009916B7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916B7">
                              <w:rPr>
                                <w:b/>
                                <w:color w:val="0000FF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HASIČSKÝ PLES</w:t>
                            </w:r>
                            <w:r w:rsidRPr="009916B7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irclePour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A24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7.8pt;width:2in;height:359.25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" filled="f" stroked="f">
                <v:textbox>
                  <w:txbxContent>
                    <w:p w:rsidR="009916B7" w:rsidRPr="009916B7" w:rsidRDefault="009916B7" w:rsidP="009916B7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="00013EB6">
                        <w:rPr>
                          <w:b/>
                          <w:color w:val="FF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27. LEDNA 2024</w:t>
                      </w:r>
                      <w:r w:rsidRPr="009916B7">
                        <w:rPr>
                          <w:b/>
                          <w:color w:val="FF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916B7">
                        <w:rPr>
                          <w:b/>
                          <w:color w:val="0000FF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HASIČSKÝ PLES</w:t>
                      </w:r>
                      <w:r w:rsidRPr="009916B7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210A" w:rsidRPr="0033210A" w:rsidSect="00332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72E8"/>
    <w:multiLevelType w:val="hybridMultilevel"/>
    <w:tmpl w:val="A0C6361E"/>
    <w:lvl w:ilvl="0" w:tplc="91F608D2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98EC44FA">
      <w:start w:val="17"/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CC72247"/>
    <w:multiLevelType w:val="hybridMultilevel"/>
    <w:tmpl w:val="884AF5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D0"/>
    <w:rsid w:val="00013EB6"/>
    <w:rsid w:val="00025073"/>
    <w:rsid w:val="000317BB"/>
    <w:rsid w:val="00037830"/>
    <w:rsid w:val="000475E5"/>
    <w:rsid w:val="00047C45"/>
    <w:rsid w:val="000A6FF8"/>
    <w:rsid w:val="00142DC2"/>
    <w:rsid w:val="001510B2"/>
    <w:rsid w:val="00161129"/>
    <w:rsid w:val="00163B5D"/>
    <w:rsid w:val="00166CE3"/>
    <w:rsid w:val="001924C9"/>
    <w:rsid w:val="001A6326"/>
    <w:rsid w:val="001B6740"/>
    <w:rsid w:val="001D4F50"/>
    <w:rsid w:val="001E6A42"/>
    <w:rsid w:val="00210843"/>
    <w:rsid w:val="00244AF1"/>
    <w:rsid w:val="00286079"/>
    <w:rsid w:val="00287182"/>
    <w:rsid w:val="002A1769"/>
    <w:rsid w:val="002A64D0"/>
    <w:rsid w:val="002D0AC3"/>
    <w:rsid w:val="002D182A"/>
    <w:rsid w:val="002D6FE4"/>
    <w:rsid w:val="003208D0"/>
    <w:rsid w:val="00326E96"/>
    <w:rsid w:val="0033210A"/>
    <w:rsid w:val="0034676D"/>
    <w:rsid w:val="00347006"/>
    <w:rsid w:val="00352747"/>
    <w:rsid w:val="00363795"/>
    <w:rsid w:val="00397720"/>
    <w:rsid w:val="003A382A"/>
    <w:rsid w:val="003A53BA"/>
    <w:rsid w:val="003B5141"/>
    <w:rsid w:val="003B6E6D"/>
    <w:rsid w:val="003E79BD"/>
    <w:rsid w:val="00402DE2"/>
    <w:rsid w:val="0044000E"/>
    <w:rsid w:val="004438E0"/>
    <w:rsid w:val="00471316"/>
    <w:rsid w:val="004725D8"/>
    <w:rsid w:val="004C14FD"/>
    <w:rsid w:val="004F4431"/>
    <w:rsid w:val="004F7380"/>
    <w:rsid w:val="005345BB"/>
    <w:rsid w:val="005350A7"/>
    <w:rsid w:val="005571E7"/>
    <w:rsid w:val="005741A1"/>
    <w:rsid w:val="005909A9"/>
    <w:rsid w:val="00590B6B"/>
    <w:rsid w:val="005A0986"/>
    <w:rsid w:val="005A3E77"/>
    <w:rsid w:val="005A7EC1"/>
    <w:rsid w:val="005E0E94"/>
    <w:rsid w:val="00611B1C"/>
    <w:rsid w:val="006147D8"/>
    <w:rsid w:val="00633D3B"/>
    <w:rsid w:val="00675C60"/>
    <w:rsid w:val="006D0FC3"/>
    <w:rsid w:val="007013ED"/>
    <w:rsid w:val="00702549"/>
    <w:rsid w:val="00727C05"/>
    <w:rsid w:val="007308C9"/>
    <w:rsid w:val="00733CD9"/>
    <w:rsid w:val="007415AF"/>
    <w:rsid w:val="007745C0"/>
    <w:rsid w:val="007B7A90"/>
    <w:rsid w:val="0081121A"/>
    <w:rsid w:val="00812576"/>
    <w:rsid w:val="00824D1D"/>
    <w:rsid w:val="00844FD6"/>
    <w:rsid w:val="00845A98"/>
    <w:rsid w:val="00865CE2"/>
    <w:rsid w:val="008837A3"/>
    <w:rsid w:val="00884BB3"/>
    <w:rsid w:val="00892078"/>
    <w:rsid w:val="008923B5"/>
    <w:rsid w:val="0089723E"/>
    <w:rsid w:val="00897CCC"/>
    <w:rsid w:val="008A151D"/>
    <w:rsid w:val="008A5F1C"/>
    <w:rsid w:val="008E0DB4"/>
    <w:rsid w:val="008F3D1C"/>
    <w:rsid w:val="00932433"/>
    <w:rsid w:val="00937725"/>
    <w:rsid w:val="009717AB"/>
    <w:rsid w:val="009916B7"/>
    <w:rsid w:val="009C27DC"/>
    <w:rsid w:val="009E67E4"/>
    <w:rsid w:val="00A453E1"/>
    <w:rsid w:val="00A61D2B"/>
    <w:rsid w:val="00A6238C"/>
    <w:rsid w:val="00A74997"/>
    <w:rsid w:val="00A83FFF"/>
    <w:rsid w:val="00AA3EF1"/>
    <w:rsid w:val="00B02928"/>
    <w:rsid w:val="00B04D43"/>
    <w:rsid w:val="00B23DCE"/>
    <w:rsid w:val="00B330E3"/>
    <w:rsid w:val="00BB2FB5"/>
    <w:rsid w:val="00BC668E"/>
    <w:rsid w:val="00BE67CE"/>
    <w:rsid w:val="00C1522A"/>
    <w:rsid w:val="00C62CA0"/>
    <w:rsid w:val="00CC07C8"/>
    <w:rsid w:val="00CC20A2"/>
    <w:rsid w:val="00D21C06"/>
    <w:rsid w:val="00D25F67"/>
    <w:rsid w:val="00D368F3"/>
    <w:rsid w:val="00D57649"/>
    <w:rsid w:val="00DA391A"/>
    <w:rsid w:val="00DA49A1"/>
    <w:rsid w:val="00E004BC"/>
    <w:rsid w:val="00E00881"/>
    <w:rsid w:val="00E15993"/>
    <w:rsid w:val="00E64941"/>
    <w:rsid w:val="00E75972"/>
    <w:rsid w:val="00E9119A"/>
    <w:rsid w:val="00E91DE5"/>
    <w:rsid w:val="00F114FF"/>
    <w:rsid w:val="00F24E47"/>
    <w:rsid w:val="00F62595"/>
    <w:rsid w:val="00FA6260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9A583-BF46-456B-918E-44541C3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Lojda</dc:creator>
  <cp:keywords/>
  <dc:description/>
  <cp:lastModifiedBy>Josef Lojda</cp:lastModifiedBy>
  <cp:revision>17</cp:revision>
  <dcterms:created xsi:type="dcterms:W3CDTF">2019-10-03T11:38:00Z</dcterms:created>
  <dcterms:modified xsi:type="dcterms:W3CDTF">2023-11-28T12:39:00Z</dcterms:modified>
</cp:coreProperties>
</file>